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F0" w:rsidRDefault="004D23C4" w:rsidP="004677F0">
      <w:pPr>
        <w:jc w:val="center"/>
      </w:pPr>
      <w:r>
        <w:t>REGULAMIN K</w:t>
      </w:r>
      <w:r w:rsidR="00480382">
        <w:t>ONKURSU „Z okazji 102 Rocznicy O</w:t>
      </w:r>
      <w:r w:rsidR="00A406E2">
        <w:t>dzyskania Niepodległości</w:t>
      </w:r>
      <w:r w:rsidR="00285514">
        <w:t>’’</w:t>
      </w:r>
    </w:p>
    <w:p w:rsidR="004677F0" w:rsidRDefault="004677F0" w:rsidP="004677F0">
      <w:pPr>
        <w:jc w:val="center"/>
      </w:pPr>
      <w:r>
        <w:t>§ 1</w:t>
      </w:r>
    </w:p>
    <w:p w:rsidR="004677F0" w:rsidRDefault="004677F0" w:rsidP="004677F0">
      <w:pPr>
        <w:jc w:val="center"/>
      </w:pPr>
      <w:r>
        <w:t>POSTANOWIENIA OGÓLNE</w:t>
      </w:r>
    </w:p>
    <w:p w:rsidR="00E551C0" w:rsidRDefault="00E551C0">
      <w:r>
        <w:t>1. Konkurs jest organizowany pod nazwą „</w:t>
      </w:r>
      <w:r w:rsidR="00480382">
        <w:t>Z okazji 102 Rocznicy O</w:t>
      </w:r>
      <w:r w:rsidR="00A406E2">
        <w:t>dzyskania Niepodległości’’</w:t>
      </w:r>
      <w:r>
        <w:br/>
        <w:t xml:space="preserve">i jest zwany dalej </w:t>
      </w:r>
      <w:proofErr w:type="gramStart"/>
      <w:r>
        <w:t>,,</w:t>
      </w:r>
      <w:proofErr w:type="gramEnd"/>
      <w:r>
        <w:t>Konkursem’’.</w:t>
      </w:r>
    </w:p>
    <w:p w:rsidR="004677F0" w:rsidRDefault="00E551C0">
      <w:r>
        <w:t>2</w:t>
      </w:r>
      <w:r w:rsidR="004677F0">
        <w:t xml:space="preserve">. </w:t>
      </w:r>
      <w:r>
        <w:t xml:space="preserve">Organizatorem konkursu jest </w:t>
      </w:r>
      <w:r w:rsidR="004677F0">
        <w:t>Miejsko-Gminny Ośrodek Kultury w Lubawce</w:t>
      </w:r>
      <w:r>
        <w:t>.</w:t>
      </w:r>
      <w:r w:rsidR="004677F0">
        <w:t xml:space="preserve"> </w:t>
      </w:r>
    </w:p>
    <w:p w:rsidR="00E551C0" w:rsidRDefault="00E551C0">
      <w:r>
        <w:t>3. Fundatorem Nagród są Organizatorzy</w:t>
      </w:r>
    </w:p>
    <w:p w:rsidR="004677F0" w:rsidRDefault="004677F0" w:rsidP="004677F0">
      <w:pPr>
        <w:jc w:val="center"/>
      </w:pPr>
      <w:r>
        <w:t>§ 2</w:t>
      </w:r>
    </w:p>
    <w:p w:rsidR="004677F0" w:rsidRDefault="004677F0" w:rsidP="004677F0">
      <w:pPr>
        <w:jc w:val="center"/>
      </w:pPr>
      <w:r>
        <w:t>WARUNKI UCZESTNICTWA W KONKURSIE</w:t>
      </w:r>
    </w:p>
    <w:p w:rsidR="004D23C4" w:rsidRDefault="004677F0">
      <w:r>
        <w:t xml:space="preserve">1. Uczestnikiem Konkursu może być każda osoba fizyczna, </w:t>
      </w:r>
      <w:r w:rsidR="00285514">
        <w:t xml:space="preserve">obserwująca stronę </w:t>
      </w:r>
      <w:r w:rsidR="00E551C0">
        <w:t>Dom</w:t>
      </w:r>
      <w:r w:rsidR="00285514">
        <w:t>u Kultury w Lubawce</w:t>
      </w:r>
      <w:r>
        <w:t xml:space="preserve"> na Facebook.</w:t>
      </w:r>
      <w:proofErr w:type="gramStart"/>
      <w:r>
        <w:t>com</w:t>
      </w:r>
      <w:proofErr w:type="gramEnd"/>
      <w:r>
        <w:t>.</w:t>
      </w:r>
    </w:p>
    <w:p w:rsidR="004677F0" w:rsidRDefault="004677F0">
      <w:r>
        <w:t xml:space="preserve">2. Warunkiem uczestnictwa w Konkursie jest łączne spełnienie następujących warunków: </w:t>
      </w:r>
      <w:r>
        <w:br/>
        <w:t xml:space="preserve">a) zapoznanie z regulaminem konkursu na stronie </w:t>
      </w:r>
      <w:hyperlink r:id="rId4" w:history="1">
        <w:r w:rsidR="00E551C0">
          <w:rPr>
            <w:rStyle w:val="Hipercze"/>
          </w:rPr>
          <w:t>http://kultura.lubawka.eu/</w:t>
        </w:r>
      </w:hyperlink>
      <w:r>
        <w:br/>
        <w:t xml:space="preserve">b) spełnienie warunków podanych w §3 p.1 </w:t>
      </w:r>
      <w:r w:rsidR="00285514">
        <w:br/>
        <w:t xml:space="preserve">c) udostępniając na swojej tablicy oraz polubienie </w:t>
      </w:r>
      <w:proofErr w:type="spellStart"/>
      <w:r w:rsidR="00285514">
        <w:t>posta</w:t>
      </w:r>
      <w:proofErr w:type="spellEnd"/>
      <w:r w:rsidR="00285514">
        <w:t xml:space="preserve"> konkursowego.</w:t>
      </w:r>
    </w:p>
    <w:p w:rsidR="004677F0" w:rsidRDefault="004677F0">
      <w:r>
        <w:t>3. W Konkursie nie mogą brać udziału pracownicy Or</w:t>
      </w:r>
      <w:r w:rsidR="00E551C0">
        <w:t xml:space="preserve">ganizatora. </w:t>
      </w:r>
    </w:p>
    <w:p w:rsidR="004677F0" w:rsidRDefault="004677F0" w:rsidP="004677F0">
      <w:pPr>
        <w:jc w:val="center"/>
      </w:pPr>
      <w:r>
        <w:t>§ 3</w:t>
      </w:r>
    </w:p>
    <w:p w:rsidR="004677F0" w:rsidRDefault="004677F0" w:rsidP="004677F0">
      <w:pPr>
        <w:jc w:val="center"/>
      </w:pPr>
      <w:r>
        <w:t>ZASADY KONKURSU I NAGRODY</w:t>
      </w:r>
    </w:p>
    <w:p w:rsidR="004677F0" w:rsidRDefault="004677F0">
      <w:r>
        <w:t>1. Przedmiotem konkursu jest udzielenie poprawnej odpowiedzi na pytanie konkursowe zadane przez Organizatora</w:t>
      </w:r>
      <w:r w:rsidR="00804D47">
        <w:t xml:space="preserve"> wraz ze zdjęciem</w:t>
      </w:r>
      <w:r>
        <w:t xml:space="preserve"> za pośrednictwem portalu Facebook.</w:t>
      </w:r>
      <w:proofErr w:type="gramStart"/>
      <w:r>
        <w:t>com</w:t>
      </w:r>
      <w:proofErr w:type="gramEnd"/>
      <w:r>
        <w:t xml:space="preserve">. </w:t>
      </w:r>
    </w:p>
    <w:p w:rsidR="004677F0" w:rsidRDefault="00804D47">
      <w:r>
        <w:t>2. Nagrodą w Konkursie jest</w:t>
      </w:r>
      <w:r w:rsidR="004677F0">
        <w:t xml:space="preserve">: </w:t>
      </w:r>
      <w:r>
        <w:t xml:space="preserve">voucher na </w:t>
      </w:r>
      <w:r w:rsidR="00285514">
        <w:t>pizze o wartości 20zł.</w:t>
      </w:r>
    </w:p>
    <w:p w:rsidR="004677F0" w:rsidRDefault="00804D47">
      <w:r>
        <w:t>3</w:t>
      </w:r>
      <w:r w:rsidR="004677F0">
        <w:t xml:space="preserve">. Wszelkie wątpliwości dotyczące zasad Konkursu, postanowień jego Regulaminu i interpretacji rozstrzyga Organizator. </w:t>
      </w:r>
    </w:p>
    <w:p w:rsidR="004677F0" w:rsidRDefault="00804D47">
      <w:r>
        <w:t>4</w:t>
      </w:r>
      <w:r w:rsidR="004677F0">
        <w:t xml:space="preserve">. Zdobywca nagrody zostanie powiadomiony o wygranej </w:t>
      </w:r>
      <w:r>
        <w:t xml:space="preserve">na stronie </w:t>
      </w:r>
      <w:r w:rsidR="00285514">
        <w:t>Domu Kultury w Lubawce</w:t>
      </w:r>
      <w:r w:rsidR="00A406E2">
        <w:t xml:space="preserve"> lub</w:t>
      </w:r>
      <w:r w:rsidR="00285514">
        <w:t xml:space="preserve"> wiadomości prywatnej.</w:t>
      </w:r>
    </w:p>
    <w:p w:rsidR="004677F0" w:rsidRDefault="00804D47" w:rsidP="004677F0">
      <w:pPr>
        <w:jc w:val="center"/>
      </w:pPr>
      <w:r>
        <w:t>§ 4</w:t>
      </w:r>
    </w:p>
    <w:p w:rsidR="004677F0" w:rsidRDefault="004677F0" w:rsidP="004677F0">
      <w:pPr>
        <w:jc w:val="center"/>
      </w:pPr>
      <w:r>
        <w:t>POSTANOWIENIA KOŃCOWE</w:t>
      </w:r>
    </w:p>
    <w:p w:rsidR="00363FFC" w:rsidRDefault="004677F0">
      <w:r>
        <w:t xml:space="preserve"> Organizator jest uprawniony do zmiany postanowień niniejszego Regulaminu, o ile nie wpłynie to na pogorszenie warunków uczestnictwa w Konkursie. Dotyczy to w szczególności zmian terminów poszczególnych czynności konkursowych oraz zmian specyfikacji nagrody. Zmieniony Regulamin obowiązuje od czasu opublikowania go na stronie</w:t>
      </w:r>
    </w:p>
    <w:sectPr w:rsidR="00363FFC" w:rsidSect="00084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4677F0"/>
    <w:rsid w:val="00070FA3"/>
    <w:rsid w:val="0008496D"/>
    <w:rsid w:val="000F6A52"/>
    <w:rsid w:val="00285514"/>
    <w:rsid w:val="00363FFC"/>
    <w:rsid w:val="003E28C3"/>
    <w:rsid w:val="004677F0"/>
    <w:rsid w:val="00480382"/>
    <w:rsid w:val="00486429"/>
    <w:rsid w:val="004D23C4"/>
    <w:rsid w:val="005A52FE"/>
    <w:rsid w:val="00632CC6"/>
    <w:rsid w:val="006F7263"/>
    <w:rsid w:val="007233F8"/>
    <w:rsid w:val="00733184"/>
    <w:rsid w:val="00804D47"/>
    <w:rsid w:val="00A406E2"/>
    <w:rsid w:val="00AA6F48"/>
    <w:rsid w:val="00C761A3"/>
    <w:rsid w:val="00E5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9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77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ltura.lubawka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2020-03-24T13:49:00Z</cp:lastPrinted>
  <dcterms:created xsi:type="dcterms:W3CDTF">2020-03-24T13:21:00Z</dcterms:created>
  <dcterms:modified xsi:type="dcterms:W3CDTF">2020-11-03T10:13:00Z</dcterms:modified>
</cp:coreProperties>
</file>